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D2" w:rsidRPr="00AA4BD2" w:rsidRDefault="00AA4BD2" w:rsidP="00AA4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«город Бугуруслан»</w:t>
      </w:r>
      <w:r w:rsidRPr="00AA4BD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общеразвивающего вида №17» с приоритетным осуществлением познавательно-речевого развития воспитанников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«Мой любимый детский сад»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  <w:t>краткосрочный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  <w:t>проект в старшей группе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B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E3639DA" wp14:editId="4DDB34D7">
            <wp:extent cx="5684520" cy="2552700"/>
            <wp:effectExtent l="0" t="0" r="0" b="0"/>
            <wp:docPr id="1" name="Рисунок 1" descr="https://fsd.multiurok.ru/html/2023/02/14/s_63eb2f23aaeb8/php0AT86U_proekt-Detskij-sad-1_html_fd245e7f26b69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2/14/s_63eb2f23aaeb8/php0AT86U_proekt-Detskij-sad-1_html_fd245e7f26b69b0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A4B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2021 г.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ПРОЕКТА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проекта: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детский сад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Авторы проекта: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Маслова Л. Г.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проекта: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проекта: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творческий, краткосрочный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проекта: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групповой, познавательно – игровой, творческий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 проекта: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группы, педагоги, родители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 детей: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6 лет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формировать целостные представления детей и родителей о жизни детского сада, создать эмоциональное и положительное отношение к детскому саду в целом и к людям, которые работают в нем.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Вызвать у детей интерес к предлагаемой деятельности.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Систематизировать, уточнять, расширять и обобщать знания детей о людях, работающих в детском саду.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формированию чувства гордости за свой сад, любви и уважения к сотрудникам детского сада и своим друзьям.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познавательный интерес, речь, внимание, память.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Привлечь родителей к участию в проводимых мероприятиях в рамках проекта.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Провести выставку рисунков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«Мой любимый детский сад»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AA4BD2" w:rsidRPr="00AA4BD2" w:rsidRDefault="00AA4BD2" w:rsidP="00AA4B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и называть название детского сада, группы, помещений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(группы, детского сада)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их назначение.</w:t>
      </w:r>
    </w:p>
    <w:p w:rsidR="00AA4BD2" w:rsidRPr="00AA4BD2" w:rsidRDefault="00AA4BD2" w:rsidP="00AA4B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иметь посильные трудовые обязанности в детском саду, нести ответственность за их выполнение.</w:t>
      </w:r>
    </w:p>
    <w:p w:rsidR="00AA4BD2" w:rsidRPr="00AA4BD2" w:rsidRDefault="00AA4BD2" w:rsidP="00AA4B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гордость и уважение к труду сотрудников детского сада.</w:t>
      </w:r>
    </w:p>
    <w:p w:rsidR="00AA4BD2" w:rsidRPr="00AA4BD2" w:rsidRDefault="00AA4BD2" w:rsidP="00AA4B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любовь и привязанность к детскому саду.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ПРОЕКТА</w:t>
      </w:r>
    </w:p>
    <w:tbl>
      <w:tblPr>
        <w:tblW w:w="82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09"/>
        <w:gridCol w:w="1939"/>
        <w:gridCol w:w="2714"/>
      </w:tblGrid>
      <w:tr w:rsidR="00AA4BD2" w:rsidRPr="00AA4BD2" w:rsidTr="00AA4BD2">
        <w:trPr>
          <w:trHeight w:val="1092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детьми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педагогов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AA4BD2" w:rsidRPr="00AA4BD2" w:rsidTr="00AA4BD2">
        <w:trPr>
          <w:trHeight w:val="236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</w:t>
            </w:r>
          </w:p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льный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numPr>
                <w:ilvl w:val="0"/>
                <w:numId w:val="2"/>
              </w:numPr>
              <w:tabs>
                <w:tab w:val="clear" w:pos="720"/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Вхождение в проблему, принятие задач.</w:t>
            </w:r>
          </w:p>
          <w:p w:rsidR="00AA4BD2" w:rsidRPr="00AA4BD2" w:rsidRDefault="00AA4BD2" w:rsidP="00AA4BD2">
            <w:pPr>
              <w:numPr>
                <w:ilvl w:val="0"/>
                <w:numId w:val="2"/>
              </w:numPr>
              <w:tabs>
                <w:tab w:val="clear" w:pos="720"/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самостоятельно задавать вопросы и отвечать на них.</w:t>
            </w:r>
          </w:p>
          <w:p w:rsidR="00AA4BD2" w:rsidRPr="00AA4BD2" w:rsidRDefault="00AA4BD2" w:rsidP="00AA4BD2">
            <w:pPr>
              <w:numPr>
                <w:ilvl w:val="0"/>
                <w:numId w:val="2"/>
              </w:numPr>
              <w:tabs>
                <w:tab w:val="clear" w:pos="720"/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по теме.</w:t>
            </w:r>
          </w:p>
          <w:p w:rsidR="00AA4BD2" w:rsidRPr="00AA4BD2" w:rsidRDefault="00AA4BD2" w:rsidP="00AA4BD2">
            <w:pPr>
              <w:numPr>
                <w:ilvl w:val="0"/>
                <w:numId w:val="2"/>
              </w:numPr>
              <w:tabs>
                <w:tab w:val="clear" w:pos="720"/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стихотворений, рассказов.</w:t>
            </w:r>
          </w:p>
          <w:p w:rsidR="00AA4BD2" w:rsidRPr="00AA4BD2" w:rsidRDefault="00AA4BD2" w:rsidP="00AA4BD2">
            <w:pPr>
              <w:numPr>
                <w:ilvl w:val="0"/>
                <w:numId w:val="2"/>
              </w:numPr>
              <w:tabs>
                <w:tab w:val="clear" w:pos="720"/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 развивающие игры.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Подбор методической и художественной литературы,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Подбор иллюстраций по теме, обновление речевого уголка,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Подбор пособий и игр по данной теме,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Подготовка материалов для продуктивной деятельности,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Подготовить информацию для родителей.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150" w:line="240" w:lineRule="auto"/>
              <w:ind w:left="356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темой проекта и планом его реализации.</w:t>
            </w:r>
          </w:p>
          <w:p w:rsidR="00AA4BD2" w:rsidRPr="00AA4BD2" w:rsidRDefault="00AA4BD2" w:rsidP="00AA4BD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150" w:line="240" w:lineRule="auto"/>
              <w:ind w:left="356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к пополнению предметно-пространственной среды.</w:t>
            </w:r>
          </w:p>
          <w:p w:rsidR="00AA4BD2" w:rsidRPr="00AA4BD2" w:rsidRDefault="00AA4BD2" w:rsidP="00AA4BD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150" w:line="240" w:lineRule="auto"/>
              <w:ind w:left="356"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 е в выставке рисунков.</w:t>
            </w:r>
          </w:p>
        </w:tc>
      </w:tr>
      <w:tr w:rsidR="00AA4BD2" w:rsidRPr="00AA4BD2" w:rsidTr="00AA4BD2">
        <w:trPr>
          <w:trHeight w:val="236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tabs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AA4BD2" w:rsidRPr="00AA4BD2" w:rsidRDefault="00AA4BD2" w:rsidP="00AA4BD2">
            <w:pPr>
              <w:tabs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альбомов, иллюстраций,</w:t>
            </w:r>
          </w:p>
          <w:p w:rsidR="00AA4BD2" w:rsidRPr="00AA4BD2" w:rsidRDefault="00AA4BD2" w:rsidP="00AA4BD2">
            <w:pPr>
              <w:tabs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НОД,</w:t>
            </w:r>
          </w:p>
          <w:p w:rsidR="00AA4BD2" w:rsidRPr="00AA4BD2" w:rsidRDefault="00AA4BD2" w:rsidP="00AA4BD2">
            <w:pPr>
              <w:tabs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С/р игры, Д/и, П/и,</w:t>
            </w:r>
          </w:p>
          <w:p w:rsidR="00AA4BD2" w:rsidRPr="00AA4BD2" w:rsidRDefault="00AA4BD2" w:rsidP="00AA4BD2">
            <w:pPr>
              <w:tabs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чтение художественной литературы,</w:t>
            </w:r>
          </w:p>
          <w:p w:rsidR="00AA4BD2" w:rsidRPr="00AA4BD2" w:rsidRDefault="00AA4BD2" w:rsidP="00AA4BD2">
            <w:pPr>
              <w:tabs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занятий с детьми по теме проекта,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досуга. Провести работу с родителями.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оформлению группы (сшить куклам новую одежду, связать, изготовить интересные поделки, участие в выставке «Мама - рукодельница»),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</w:tc>
      </w:tr>
      <w:tr w:rsidR="00AA4BD2" w:rsidRPr="00AA4BD2" w:rsidTr="00AA4BD2">
        <w:trPr>
          <w:trHeight w:val="2352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Заключительный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tabs>
                <w:tab w:val="num" w:pos="118"/>
              </w:tabs>
              <w:spacing w:after="150" w:line="240" w:lineRule="auto"/>
              <w:ind w:left="260" w:hanging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по теме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реализации проекта.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пополнении предметно-развивающей среды, помощь родителей в проведении выставки рисунка </w:t>
            </w:r>
            <w:r w:rsidRPr="00AA4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«Мой любимый детский сад».</w:t>
            </w:r>
          </w:p>
        </w:tc>
      </w:tr>
    </w:tbl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СЕТЕВАЯ ПАУТИНКА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76"/>
        <w:gridCol w:w="5930"/>
      </w:tblGrid>
      <w:tr w:rsidR="00AA4BD2" w:rsidRPr="00AA4BD2" w:rsidTr="00AA4BD2">
        <w:trPr>
          <w:trHeight w:val="576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 «Наш любимый детский сад», «Мы приходим в детский сад», «Кто о нас заботится в детском саду».</w:t>
            </w:r>
          </w:p>
        </w:tc>
      </w:tr>
      <w:tr w:rsidR="00AA4BD2" w:rsidRPr="00AA4BD2" w:rsidTr="00AA4BD2">
        <w:trPr>
          <w:trHeight w:val="588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 «Расскажи про детский садик», «Кто, что делает?», «Отгадай, чья это форма», «Собери картинку»</w:t>
            </w:r>
          </w:p>
        </w:tc>
      </w:tr>
      <w:tr w:rsidR="00AA4BD2" w:rsidRPr="00AA4BD2" w:rsidTr="00AA4BD2">
        <w:trPr>
          <w:trHeight w:val="62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произведений О. Стази "Жил-был Сережа", А. Анисимова "Капитаны детского сада", Г. Кудрявцева "Про детсад и ребят" (Рассказы), отгадывание загадок о детском саде, экскурсии в прачечную и медицинский кабинет, рассматривание картин и иллюстраций о детском саде, просмотр </w:t>
            </w: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мультфильмов</w:t>
            </w: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«Комаров», «Как Петя Пяточкин слоников считал», «Тайна игрушек».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4BD2" w:rsidRPr="00AA4BD2" w:rsidTr="00AA4BD2">
        <w:trPr>
          <w:trHeight w:val="62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 </w:t>
            </w:r>
            <w:r w:rsidRPr="00AA4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«Моя любимая игрушка»</w:t>
            </w: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 </w:t>
            </w:r>
            <w:r w:rsidRPr="00AA4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«Цветные ладошки»</w:t>
            </w: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 </w:t>
            </w:r>
            <w:r w:rsidRPr="00AA4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«Лето в детском саду»,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НОД: "Детский сад - моя вторая семья",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строительство детского сада из строительного материала, конструирование из лего "Детский сад",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конструирование из лего "Новый забор вокруг садика"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НОД по развитию речи</w:t>
            </w: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"Чтение сказки Д. Родари "Хитрый Буратино", "Чтение С. Михалкова "Как друзья познаются"</w:t>
            </w:r>
          </w:p>
        </w:tc>
      </w:tr>
      <w:tr w:rsidR="00AA4BD2" w:rsidRPr="00AA4BD2" w:rsidTr="00AA4BD2">
        <w:trPr>
          <w:trHeight w:val="588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с мячом «Назови профессию работника детского сада», «Назови любимую игрушку», «Море волнуется раз…»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 на снятия эмоционального напряжения «Лимон», «Воздушный шар», «Муха»,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физкультминутки,</w:t>
            </w:r>
          </w:p>
        </w:tc>
      </w:tr>
      <w:tr w:rsidR="00AA4BD2" w:rsidRPr="00AA4BD2" w:rsidTr="00AA4BD2">
        <w:trPr>
          <w:trHeight w:val="588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-с/р игры «Больница», «Детский сад», «Повар на кухне д/с», «Воспитатель»,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"Какой инструмент играет", "Наоборот", "Опиши игрушку", "Можно - нельзя", "Четвертый лишний", "Кто ушел", "Кому что нужно",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"Музыкальное занятие в детском саду",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П/и: "Мы веселые ребята", "Мячик мой", "Кольцеброс", "Вышибалы",</w:t>
            </w:r>
          </w:p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утренняя гимнастика, гимнастика после сна.</w:t>
            </w:r>
          </w:p>
        </w:tc>
      </w:tr>
      <w:tr w:rsidR="00AA4BD2" w:rsidRPr="00AA4BD2" w:rsidTr="00AA4BD2">
        <w:trPr>
          <w:trHeight w:val="612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взаимодействия с семьей и соц.партнерами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BD2" w:rsidRPr="00AA4BD2" w:rsidRDefault="00AA4BD2" w:rsidP="00AA4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«Чтобы ребёнок  не отвык от садика», «Игра, как средство воспитания дошкольников», «Одежда детей в группе».</w:t>
            </w:r>
          </w:p>
        </w:tc>
      </w:tr>
    </w:tbl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«Мой любимый детский сад»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 необходимости и значении труда взрослых людей. Закреплять представление детей о профессиях людей, работающих в детском саду, что они делают. Уметь называть работников ДОУ по имени и отчеству. Воспитывать у детей интерес и желание посещать детский сад.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беседы :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папа с мамой каждый день ходят на работу, братья и сёстры – в школу. А куда ходите вы?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 детский сад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в детский сад.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скажите, а люди каких профессий работают в детском саду? Сейчас загадаю вам загадки, а вы попробуйте их отгадать.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я вожусь,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провожу все дни.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я не сержусь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проделки ребятни.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я хожу гулять,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укладываю спать.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люблю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профессию свою.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Разгребает снег лопатой,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 метлой.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ли, ребята,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следит за чистотой.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(Дворник)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утра в столовой нашей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суп, компот и кашу.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(Повар)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она приходит,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 и горлышко нам смотрит.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Прививки ставит иногда,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болела детвора.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разболелся вдруг живот,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заболела голова,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тут же к нам придет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халате белом…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(Мед. сестра)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детском садике обед,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пробу с блюд снимает,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мамы рядом нет.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на стол нам накрывает?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(Няня)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их зовут по имени и отчеству?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Заведующая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 и отчество)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Воспитатели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 и отчество)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Помощник воспитателя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(Няня)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 и отчество)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Мед. сестра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 и отчество)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руководитель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 и отчество)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А сейчас я хочу предложить вам поиграть в игру с мячом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что делает?»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мяч и называет профессию, дети ловят мяч и перечисляют действия.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учит, объясняет, рассказывает.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воспитатель – моет пол, вытирает пыль, кормит детей.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– варит кашу, суп, жарит котлеты, печет булочки.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Мед. сестра – делает прививки, лечит детей, взвешивает, измеряет рост.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Прачка – стирает и гладит белье.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 – убирает мусор, чистит снег, следит за чистотой на территории детского сада.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Детский сад – это второй дом. Мы здесь находимся целый день. В этом доме есть много групп, кабинетов, помещений.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мы споем песню про детский сад.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Рано утром детский сад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встречает.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игрушки ждут ребят,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скучают.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Красный мяч, синий мяч,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Куклы, медвежата.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 детский сад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Любят все ребята.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вы любите свой детский сад?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 любим.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чего вы ходите в детский сад?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получать знания, играть, общаться, дружить, заниматься физкультурой.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четыре-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Топаем ногами.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четыре-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руками.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вытянули шире-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четыре-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- три, четыре,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поскакать.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носок, потом на пятку,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делаем зарядку.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движения.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все сегодня молодцы, ребята, хорошо отвечали, были активными, энергично сделали физ. минутку.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о детском саде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с утра идут,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мамами и папами,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чудный, славный дом,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зовётся всё же он? (Детский сад)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Гуляют, играют,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Рисуют, поют,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целом чудесно,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нём детки живут! (Детский сад)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все сказки, и загадки,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стихи на память знает?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куклы, мячики, лошадки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старости играет? (Воспитатели)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называют хозяйкою сада,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 проблему она вмиг решит,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Поможет, подскажет, когда это надо,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сотрудниками она руководит. (Заведующая)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Диво-Дом?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игрушек сколько в нём!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играют и поют,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весело живут.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доме дошколят!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ведь … (Детский сад)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умеет из коробки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смастерить?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Починить электропробки,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стенку гвоздики забить? (Воспитатели)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заботливей мамаши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деток бережет?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кладёт в тарелки каши,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чашки сладкий льёт компот? (Няня)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«Мои любимые игрушки»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 умений детей создавать изображения любимых игрушек при помощи пластилина.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4BD2" w:rsidRPr="00AA4BD2" w:rsidRDefault="00AA4BD2" w:rsidP="00AA4B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в лепке образ любимой игрушки;</w:t>
      </w:r>
    </w:p>
    <w:p w:rsidR="00AA4BD2" w:rsidRPr="00AA4BD2" w:rsidRDefault="00AA4BD2" w:rsidP="00AA4B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 разнообразные приемы лепки ладошками и пальцами;</w:t>
      </w:r>
    </w:p>
    <w:p w:rsidR="00AA4BD2" w:rsidRPr="00AA4BD2" w:rsidRDefault="00AA4BD2" w:rsidP="00AA4B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</w:t>
      </w:r>
    </w:p>
    <w:p w:rsidR="00AA4BD2" w:rsidRPr="00AA4BD2" w:rsidRDefault="00AA4BD2" w:rsidP="00AA4B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доводить начатое дело до конца, эстетическое отношение к своим работам;</w:t>
      </w:r>
    </w:p>
    <w:p w:rsidR="00AA4BD2" w:rsidRPr="00AA4BD2" w:rsidRDefault="00AA4BD2" w:rsidP="00AA4B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игрушкам.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чтение стихов про игрушки, дидактическая игра </w:t>
      </w:r>
      <w:r w:rsidRPr="00AA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игрушку»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 об игрушках, рисование игрушек.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сюрпризный момент, ИКТ, дидактическая игра, беседа, показ, практическая деятельность детей.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AA4BD2" w:rsidRPr="00AA4BD2" w:rsidRDefault="00AA4BD2" w:rsidP="00AA4B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пластилина</w:t>
      </w:r>
    </w:p>
    <w:p w:rsidR="00AA4BD2" w:rsidRPr="00AA4BD2" w:rsidRDefault="00AA4BD2" w:rsidP="00AA4B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для лепки, стек</w:t>
      </w:r>
    </w:p>
    <w:p w:rsidR="00AA4BD2" w:rsidRPr="00AA4BD2" w:rsidRDefault="00AA4BD2" w:rsidP="00AA4B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презентация по теме</w:t>
      </w:r>
    </w:p>
    <w:p w:rsidR="00AA4BD2" w:rsidRPr="00AA4BD2" w:rsidRDefault="00AA4BD2" w:rsidP="00AA4B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</w:p>
    <w:p w:rsidR="00AA4BD2" w:rsidRPr="00AA4BD2" w:rsidRDefault="00AA4BD2" w:rsidP="00AA4B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Вызов интереса и постановка цели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стихотворение:       </w:t>
      </w: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№1)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«Лежали на полке,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Стояли на полке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собаки,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Верблюды и волки,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Пушистые кошки,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Губные гармошки,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утки, и дудки,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куклы-матрёшки…»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это стихотворение? ( Об игрушках)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попробуем сформулировать тему нашего занятия. (ответы детей). Да, действительно, мы будем лепить любимые игрушки.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 детям и говорит: «Ребята, я хочу сегодня вас познакомить со своей любимой игрушкой. Кто это ребята?»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«Чебурашка». (или любая другая игрушка)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«Правильно – Чебурашка! Чебурашка это моя любимая игрушка, он умеет говорить и петь. Послушайте».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включает игрушку.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как Чебурашка говорит и поет. Я его очень люблю. Он такой маленький и беззащитный, мне нравиться за ним ухаживать.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что все игрушки делают из разных материалов. Давайте посмотрим, из какого материала изготовлена игрушка    </w:t>
      </w: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№2-4)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из чего сделана эта машинка?  (показать металлическую машинку).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эта игрущка из чего сделана?    </w:t>
      </w: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 5)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-Показать резиновый мяч, спросить, какой он.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из чего сделана моя игрушка? (ответы детей)  Дать потрогать игрушку.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поиграем в игру «Четвертый лишний» </w:t>
      </w: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№8, 9)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справились с заданием.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а из чего мы с вами можем сделать наши любимые игрушки? (Ответы детей).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Правильно.   Мы  сделаем свои любимые игрушки из пластилина. Хотите  быть настоящими мастерами?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   Да.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начать работать, давайте немного отдохнём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 «Буратино»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нагнулся, разогнулся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нагнулся, разогнулся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ключик не нашёл.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надо встать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вспомним способы лепки:</w:t>
      </w:r>
    </w:p>
    <w:p w:rsidR="00AA4BD2" w:rsidRPr="00AA4BD2" w:rsidRDefault="00AA4BD2" w:rsidP="00AA4BD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 из целого куска пластилина</w:t>
      </w:r>
    </w:p>
    <w:p w:rsidR="00AA4BD2" w:rsidRPr="00AA4BD2" w:rsidRDefault="00AA4BD2" w:rsidP="00AA4BD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отдельных частей</w:t>
      </w:r>
    </w:p>
    <w:p w:rsidR="00AA4BD2" w:rsidRPr="00AA4BD2" w:rsidRDefault="00AA4BD2" w:rsidP="00AA4BD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способ, когда к целому куску присоединяются отдельные части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приёмы мы знаем</w:t>
      </w:r>
    </w:p>
    <w:p w:rsidR="00AA4BD2" w:rsidRPr="00AA4BD2" w:rsidRDefault="00AA4BD2" w:rsidP="00AA4BD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скатывания, сплющивания, прищипывания, сглаживания, примазывания.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рассмотрим, как поэтапно лепить некоторые игрушки, рассмотрим способы лепки  </w:t>
      </w: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№ 9-13)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технику безопасности при работе со стекой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игра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давайте подготовим наши ладошки и пальцы к работе. Разогреем ладони о пальцы. Крепко прижмем ладони друг к другу и сильно потрем вверх вниз.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крепко прижимаем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ладошки растираем.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Крепко, крепко, крепко трём,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Разогреться им даём.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 мизинца начинаем,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 пальцем растираем,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спирали вверх идём,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все пальцы разомнём.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какие у нас стали тёплые пальцы. Хорошо мы их подготовили.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Закрывайте все глазки, представьте свою любимую игрушку, какого она цвета, формы, что у нее есть.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-Таня, какая твоя любимая игрушка?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ты, Андрюша, какую будешь лепить игрушку?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Соблюдайте пропорции частей игрушки.  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заверните рукава, берем пластилин нужного цвета и начинаем лепить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лепить, воспитатель помогает им, напоминая, что общая форма игрушки лепится обеими руками, а детали пальцами.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и готовы наши игрушки. Какие они у вас получились? (Яркие, веселые, красивые).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рассказать о своей любимой игрушке?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«Весёлые ладошки»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(нетрадиционная техника рисования ладошками и пальцами рук)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располагать изображение в центре листа бумаги, рисовать крупно во весь лист; познакомить детей с нетрадиционной техникой рисования (ладонью); учить самостоятельно придумывать композицию рисунка.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альбомные  листы; краска гуашь  разных цветов; кисти; банка с водой; салфетка; ватные палочки.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у нас с вами будет выставка для родителей, которая называется «Веселые ладошки». Ваши родители придут и увидят ваши замечательные рисунки и очень обрадуются. Я хочу предложить  вам новый способ рисования. Вы никогда так раньше не рисовали. Мы будем рисовать ладошками, и придумывать  интересные рисунки. Посмотрите, какие рисунки мы можем нарисовать с помощью наших ладошек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занятие ведется с демонстрацией схем для рисования)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хотите попробовать? Внимательно посмотрите на свои ручки. Приложите ладошку к листу бумаги. Поворачивайте её, подвигайте. Посмотрите! Представьте! Пофантазируйте! Наши ладошки могут превратиться, в кого захотим!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Придумали, что вы хотите нарисовать? Вы можете рисовать или то, что вы сами придумали, или выбрать из предложенных мною работ. Если вы уже определились, то подумайте, краски каких цветов вам 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потребуются. Внимательно смотрите, чтобы ваш основной предмет был расположен в центре листа, был крупным.  Вы будете брать кисточку опускать ее в баночку с краской и аккуратно распределять краску по всей поверхности ладошки. Когда ладошка вся будет покрыта краской, вы также аккуратно приложите ее к своему листочку так, как вам надо. Потом мы с вами помоем ладошки или вытрем их влажными салфетками. Затем вам нужно будет дополнить свою работу деталями, чтобы у вас получился рисунок. Различные детали вы можете дорисовывать или кистью, или ватными палочками, или даже можете опускать пальчики в баночки с нужной краской и рисовать пальчиками. Посмотрите, как я это сделаю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проводит показ на примере одной из работ).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Прежде чем вы приступите к выполнению работы, давайте немножко отдохнем, и поиграет с нашими пальчиками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проводит пальчиковую гимнастику).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рисовали,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встряхнем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работу. После того как все дети справились с заданием, воспитатель обязательно должен всех похвалить.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вывешивает все работы на доску)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ребята! У вас у всех получились замечательные и очень интересные рисунки (находим что-то хорошее в каждой работе, привлекаем детей к рассматриванию готовых рисунков и  обращаем внимание на качество выполнения). Наша выставка готова.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– моя вторая семья»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4BD2" w:rsidRPr="00AA4BD2" w:rsidRDefault="00AA4BD2" w:rsidP="00AA4B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положительные эмоции в беседе о семье, о детском саде.</w:t>
      </w:r>
    </w:p>
    <w:p w:rsidR="00AA4BD2" w:rsidRPr="00AA4BD2" w:rsidRDefault="00AA4BD2" w:rsidP="00AA4B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логическое мышление, умение выражать свои чувства.</w:t>
      </w:r>
    </w:p>
    <w:p w:rsidR="00AA4BD2" w:rsidRPr="00AA4BD2" w:rsidRDefault="00AA4BD2" w:rsidP="00AA4B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родственных отношениях.</w:t>
      </w:r>
    </w:p>
    <w:p w:rsidR="00AA4BD2" w:rsidRPr="00AA4BD2" w:rsidRDefault="00AA4BD2" w:rsidP="00AA4B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уточнить представления детей о труде сотрудников детского сада, показать взаимосвязь между разными видами труда.</w:t>
      </w:r>
    </w:p>
    <w:p w:rsidR="00AA4BD2" w:rsidRPr="00AA4BD2" w:rsidRDefault="00AA4BD2" w:rsidP="00AA4B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сотрудникам детского сада.</w:t>
      </w:r>
    </w:p>
    <w:p w:rsidR="00AA4BD2" w:rsidRPr="00AA4BD2" w:rsidRDefault="00AA4BD2" w:rsidP="00AA4B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 воображения, развивать творчество.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встают в круг)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Собрались ребята в круг я твой друг, и ты мой друг, крепко за руки возьмемся, и друг другу улыбнемся. Сегодня мы с вами собрались все вместе, как одна дружная семья. Что такое семья?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для чего нужна семья?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нужна человеку, пожалуй, больше чем другим живым существам. Без семьи тяжело жить.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кем члены семьи приходятся друг другу? Давайте проверим.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папы и мамы кто?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бабушки и дедушки?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внук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папы и мамы?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дочь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бабушки и дедушки?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внучка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для бабушки и дедушки?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для бабушки и дедушки?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дочь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девочки в семье кто?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мальчика в семье кто?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сестра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 семье есть родные и дорогие люди.  А какие они, родные нам люди?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Подберите как можно больше слов, которые расскажут о маме, папе, бабушке, дедушке.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в кругу с мячом «</w:t>
      </w:r>
      <w:r w:rsidRPr="00AA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Какая, какой?»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мама, бабушка, папа, деда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Считалка: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живет в квартире?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котенка, мой щегол, сверчок и я.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знаете, что у вас есть еще одна семья, где вас тоже любят, всегда рады встрече с вами, вкусно готовят, играют с вами, проводят занятия, читают, помогают стать сильными и здоровыми. Что же это за вторая семья?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(детский сад).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ребята это  детский сад. Как называется наш детский сад? (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Давайте вместе попробуем разобраться, для чего нужен детский сад?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 саду, где саженцы, за которыми ухаживает садовник, вырастают в большие деревья, так и вы в детском саду, из совсем маленьких детей, вырастаете в таких больших и умных и идете в школу.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было бы, если бы все детские сады закрылись?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бы сидели дома и очень скучали по своим друзьям.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любите свой детский сад?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Давайте поиграем в игру: «</w:t>
      </w: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это хорошо»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Разделится на две команды мальчики и девочки. Ваша задача: по очереди называть, почему детский сад это хорошо. Победителем будет команда назвавшая больше всего хорошего.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Много людей трудится для того, чтобы вам было уютно, интересно, чтоб родители не волновались за вас, спокойно работали. А кто работает в детском саду и делает так, чтоб вам здесь было интересно и уютно?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(сотрудники)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 кто главный в нашем детском саду?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Заведующая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зовут? Чем занимается?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заботится, чтоб в детском саду была красивая мебель, посуда, игрушки и многое другое.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пришла в детский сад с хорошим настроением, потому что я вас всех люблю, и жду встречи с вами.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рано утром встаем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идем в свой родной детский сад.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дарит нам нежность свою,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улыбкой встречаем ребят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дети малыши для нас все вы хороши.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Моя профессия называется воспитатель. Кто знает, почему она так называется?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Воспитатель воспитывает детей.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же мы вас воспитываем?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Учите одеваться, правильно вести себя и т.д.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ребята, воспитатель должен очень многое уметь и знать, чтобы каждый день для вас был интересный, чтобы у вас всегда было хорошее настроение.   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 кто же еще каждый день помогает нам?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 </w:t>
      </w:r>
      <w:r w:rsidRPr="00AA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еще трудится  в нашем детском саду?»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объединитесь в пары, возьмите себе любую карточку, внимательно посмотрите на изображение и расскажите, о том человеке, который занимается этой профессией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вытягивают карточку и выполняют задание)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чья же работа важнее и нужнее и интереснее?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Одинакова, важна и нужна работа каждого человека. И каждый человек старается выполнить свою работу как можно лучше.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делаете в детском саду?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дружно живете в детском саду?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с вами умеем мириться.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</w:t>
      </w:r>
      <w:r w:rsidRPr="00AA4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«Человек человеку»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(спина к спине, нога к ноге, рука к руке, ухо к уху, пятка к пятке и др.)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вот, теперь мы будем стараться никогда не ругаться.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хочется, чтобы детский сад наш стал еще лучше? </w:t>
      </w:r>
      <w:r w:rsidRPr="00AA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Представьте, что у вас есть возможность, что вам захочется – все сбудется. Закройте глаза, расслабьтесь и помечтайте, чтобы бы вы сделали, чтобы наш детский сад стал еще лучше?  </w:t>
      </w:r>
    </w:p>
    <w:p w:rsidR="00AA4BD2" w:rsidRPr="00AA4BD2" w:rsidRDefault="00AA4BD2" w:rsidP="00AA4B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нарисуйте всех тех, кого бы вы хотели взять с собой в детский сад мечты.</w:t>
      </w:r>
    </w:p>
    <w:p w:rsidR="0088556D" w:rsidRPr="00AA4BD2" w:rsidRDefault="0088556D">
      <w:pPr>
        <w:rPr>
          <w:rFonts w:ascii="Times New Roman" w:hAnsi="Times New Roman" w:cs="Times New Roman"/>
          <w:sz w:val="28"/>
          <w:szCs w:val="28"/>
        </w:rPr>
      </w:pPr>
    </w:p>
    <w:sectPr w:rsidR="0088556D" w:rsidRPr="00AA4BD2" w:rsidSect="00AA4B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15B"/>
    <w:multiLevelType w:val="multilevel"/>
    <w:tmpl w:val="446A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E5610"/>
    <w:multiLevelType w:val="multilevel"/>
    <w:tmpl w:val="C65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B3B"/>
    <w:multiLevelType w:val="multilevel"/>
    <w:tmpl w:val="EDB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23550"/>
    <w:multiLevelType w:val="multilevel"/>
    <w:tmpl w:val="E3EE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20061"/>
    <w:multiLevelType w:val="multilevel"/>
    <w:tmpl w:val="7FC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A42BA"/>
    <w:multiLevelType w:val="multilevel"/>
    <w:tmpl w:val="17C4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540D8"/>
    <w:multiLevelType w:val="multilevel"/>
    <w:tmpl w:val="E590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F4398"/>
    <w:multiLevelType w:val="multilevel"/>
    <w:tmpl w:val="E4F6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F9"/>
    <w:rsid w:val="0088556D"/>
    <w:rsid w:val="00AA4BD2"/>
    <w:rsid w:val="00D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705"/>
  <w15:chartTrackingRefBased/>
  <w15:docId w15:val="{C7B4EE44-2FDE-4DF1-9041-6BDF326D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3071</Words>
  <Characters>17510</Characters>
  <Application>Microsoft Office Word</Application>
  <DocSecurity>0</DocSecurity>
  <Lines>145</Lines>
  <Paragraphs>41</Paragraphs>
  <ScaleCrop>false</ScaleCrop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2024-03-28T04:29:00Z</dcterms:created>
  <dcterms:modified xsi:type="dcterms:W3CDTF">2024-03-28T04:36:00Z</dcterms:modified>
</cp:coreProperties>
</file>