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40" w:rsidRPr="00715C40" w:rsidRDefault="00715C40" w:rsidP="00715C40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C40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15C40" w:rsidRPr="00715C40" w:rsidRDefault="00715C40" w:rsidP="00715C40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C4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«город Бугуруслан» </w:t>
      </w:r>
    </w:p>
    <w:p w:rsidR="00715C40" w:rsidRPr="00715C40" w:rsidRDefault="00715C40" w:rsidP="00715C40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C40">
        <w:rPr>
          <w:rFonts w:ascii="Times New Roman" w:eastAsia="Calibri" w:hAnsi="Times New Roman" w:cs="Times New Roman"/>
          <w:sz w:val="24"/>
          <w:szCs w:val="24"/>
        </w:rPr>
        <w:t>«Детский сад общеразвивающего вида №17»</w:t>
      </w:r>
    </w:p>
    <w:p w:rsidR="00715C40" w:rsidRPr="00715C40" w:rsidRDefault="00715C40" w:rsidP="00715C40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C40">
        <w:rPr>
          <w:rFonts w:ascii="Times New Roman" w:eastAsia="Calibri" w:hAnsi="Times New Roman" w:cs="Times New Roman"/>
          <w:sz w:val="24"/>
          <w:szCs w:val="24"/>
        </w:rPr>
        <w:t>с приоритетным осуществлением познавательно – речевого развития воспитанников</w:t>
      </w:r>
    </w:p>
    <w:p w:rsidR="00715C40" w:rsidRPr="00715C40" w:rsidRDefault="00715C40" w:rsidP="00715C40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15C40" w:rsidRDefault="00715C40" w:rsidP="00715C40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15C40" w:rsidRDefault="00715C40" w:rsidP="00715C40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15C40" w:rsidRPr="00715C40" w:rsidRDefault="00715C40" w:rsidP="00715C40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15C40" w:rsidRPr="00715C40" w:rsidRDefault="00715C40" w:rsidP="00715C40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15C40" w:rsidRPr="00715C40" w:rsidRDefault="00715C40" w:rsidP="00715C40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15C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Тренинг для воспитателей</w:t>
      </w:r>
    </w:p>
    <w:p w:rsidR="00715C40" w:rsidRDefault="00715C40" w:rsidP="00715C40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15C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«Формирование основ гражданственности и патриотизма в современном детском саду </w:t>
      </w:r>
    </w:p>
    <w:p w:rsidR="00715C40" w:rsidRPr="00715C40" w:rsidRDefault="00715C40" w:rsidP="00715C40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15C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(Реализация задач ФОП </w:t>
      </w:r>
      <w:proofErr w:type="gramStart"/>
      <w:r w:rsidRPr="00715C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</w:t>
      </w:r>
      <w:proofErr w:type="gramEnd"/>
      <w:r w:rsidRPr="00715C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)»</w:t>
      </w:r>
    </w:p>
    <w:p w:rsidR="00715C40" w:rsidRPr="00715C40" w:rsidRDefault="00715C40" w:rsidP="00715C40">
      <w:pPr>
        <w:spacing w:after="0" w:line="240" w:lineRule="atLeast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</w:pPr>
    </w:p>
    <w:p w:rsidR="00715C40" w:rsidRPr="00715C40" w:rsidRDefault="00715C40" w:rsidP="00715C40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15C40" w:rsidRPr="00715C40" w:rsidRDefault="00715C40" w:rsidP="00715C40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15C40" w:rsidRPr="00715C40" w:rsidRDefault="00715C40" w:rsidP="00715C40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15C40" w:rsidRPr="00715C40" w:rsidRDefault="00715C40" w:rsidP="00715C40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15C40" w:rsidRPr="00715C40" w:rsidRDefault="00715C40" w:rsidP="00715C40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15C40" w:rsidRPr="00715C40" w:rsidRDefault="00715C40" w:rsidP="00715C40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15C40" w:rsidRPr="00715C40" w:rsidRDefault="00715C40" w:rsidP="00715C4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C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</w:t>
      </w:r>
      <w:r w:rsidRPr="00715C40">
        <w:rPr>
          <w:rFonts w:ascii="Times New Roman" w:eastAsia="Times New Roman" w:hAnsi="Times New Roman" w:cs="Times New Roman"/>
          <w:b/>
          <w:sz w:val="28"/>
          <w:szCs w:val="28"/>
        </w:rPr>
        <w:t>Подготовила:</w:t>
      </w:r>
    </w:p>
    <w:p w:rsidR="00715C40" w:rsidRPr="00715C40" w:rsidRDefault="00715C40" w:rsidP="00715C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C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Корнилова Н.П.</w:t>
      </w:r>
    </w:p>
    <w:p w:rsidR="00715C40" w:rsidRPr="00715C40" w:rsidRDefault="00715C40" w:rsidP="00715C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C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воспитатель </w:t>
      </w:r>
      <w:proofErr w:type="gramStart"/>
      <w:r w:rsidRPr="00715C40">
        <w:rPr>
          <w:rFonts w:ascii="Times New Roman" w:eastAsia="Times New Roman" w:hAnsi="Times New Roman" w:cs="Times New Roman"/>
          <w:sz w:val="28"/>
          <w:szCs w:val="28"/>
        </w:rPr>
        <w:t>высшей</w:t>
      </w:r>
      <w:proofErr w:type="gramEnd"/>
      <w:r w:rsidRPr="00715C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715C40" w:rsidRPr="00715C40" w:rsidRDefault="00715C40" w:rsidP="00715C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C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квалификационной категории</w:t>
      </w:r>
    </w:p>
    <w:p w:rsidR="00715C40" w:rsidRPr="00715C40" w:rsidRDefault="00715C40" w:rsidP="00715C40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15C40" w:rsidRDefault="00715C40" w:rsidP="00715C40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C7A59" w:rsidRDefault="00EC7A59" w:rsidP="00715C40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27144" w:rsidRPr="00715C40" w:rsidRDefault="00427144" w:rsidP="00715C40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15C40" w:rsidRDefault="00715C40" w:rsidP="00B8159D">
      <w:pPr>
        <w:spacing w:after="0" w:line="240" w:lineRule="atLeast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15C40" w:rsidRDefault="00715C40" w:rsidP="00B8159D">
      <w:pPr>
        <w:spacing w:after="0" w:line="240" w:lineRule="atLeast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8159D" w:rsidRPr="00B8159D" w:rsidRDefault="00B8159D" w:rsidP="00B8159D">
      <w:pPr>
        <w:spacing w:after="0" w:line="240" w:lineRule="atLeast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Педагогический тренинг «Патриотический экспресс»</w:t>
      </w:r>
    </w:p>
    <w:p w:rsidR="00B8159D" w:rsidRPr="00B8159D" w:rsidRDefault="00B8159D" w:rsidP="00B8159D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B8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уровень профессионального мастерства </w:t>
      </w:r>
      <w:r w:rsidRPr="00B815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педагогов по нравственно – патриотическому </w:t>
      </w:r>
      <w:hyperlink r:id="rId6" w:tooltip="Воспитание детей. Материалы для педагогов" w:history="1">
        <w:r w:rsidRPr="00B8159D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воспитанию детей дошкольного возраста</w:t>
        </w:r>
      </w:hyperlink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59D" w:rsidRPr="00B8159D" w:rsidRDefault="00B8159D" w:rsidP="00B8159D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59D" w:rsidRPr="00B8159D" w:rsidRDefault="00B8159D" w:rsidP="00B8159D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</w:t>
      </w:r>
      <w:proofErr w:type="gramStart"/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r w:rsidRPr="00B815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педагогов</w:t>
      </w: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понимания актуальности работы по </w:t>
      </w:r>
      <w:r w:rsidRPr="00B815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воспитанию нравственно-патриотических</w:t>
      </w: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 у подрастающего поколения в современном обществе через развитие</w:t>
      </w:r>
      <w:proofErr w:type="gramEnd"/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психических функций и коммуникативных качеств.</w:t>
      </w:r>
    </w:p>
    <w:p w:rsidR="00B8159D" w:rsidRPr="00B8159D" w:rsidRDefault="00B8159D" w:rsidP="00B8159D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 </w:t>
      </w:r>
      <w:r w:rsidRPr="00B815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педагогическую</w:t>
      </w: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компетентность в вопросах </w:t>
      </w:r>
      <w:r w:rsidRPr="00B815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нравственно – патриотического воспитания</w:t>
      </w: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159D" w:rsidRPr="00B8159D" w:rsidRDefault="00B8159D" w:rsidP="00B8159D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обобщить знания </w:t>
      </w:r>
      <w:r w:rsidRPr="00B815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педагогов о целях</w:t>
      </w: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задачах и средствах, с помощью которых определяется </w:t>
      </w:r>
      <w:r w:rsidRPr="00B815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нравственно – патриотическое воспитание дошкольников</w:t>
      </w: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159D" w:rsidRPr="00B8159D" w:rsidRDefault="00B8159D" w:rsidP="00B8159D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способ анализа своей деятельности и деятельности другого участника в процессе игры, проявляя </w:t>
      </w:r>
      <w:r w:rsidRPr="00B815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педагогический такт</w:t>
      </w: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159D" w:rsidRPr="00B8159D" w:rsidRDefault="00B8159D" w:rsidP="00B8159D">
      <w:pPr>
        <w:spacing w:before="225" w:after="225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приобретению опыта коллективной работы.</w:t>
      </w:r>
    </w:p>
    <w:p w:rsidR="00B8159D" w:rsidRPr="00B8159D" w:rsidRDefault="00B8159D" w:rsidP="00B8159D">
      <w:pPr>
        <w:spacing w:before="300" w:after="300" w:line="240" w:lineRule="atLeast"/>
        <w:ind w:firstLine="284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051680" w:rsidRDefault="00B8159D" w:rsidP="00051680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-Уважаемые коллеги, предлагаю Вам принять участие в игровом </w:t>
      </w:r>
      <w:r w:rsidRPr="00B815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тренинге </w:t>
      </w:r>
      <w:r w:rsidRPr="00B815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B8159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Патриотический экспресс</w:t>
      </w:r>
      <w:r w:rsidRPr="00B815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обобщить свои 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 </w:t>
      </w:r>
      <w:r w:rsidRPr="00B815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нравственно – патриотического воспитания</w:t>
      </w: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680" w:rsidRPr="00B8159D" w:rsidRDefault="00051680" w:rsidP="00051680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Приглашаю 8 человек.</w:t>
      </w:r>
    </w:p>
    <w:p w:rsidR="00EC7A59" w:rsidRDefault="00B8159D" w:rsidP="00B8159D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задач </w:t>
      </w:r>
      <w:r w:rsidRPr="00B815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патриотического воспитания детей дошкольного возраста</w:t>
      </w: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формирование любви к своей Родине. А что такое Родина?</w:t>
      </w:r>
    </w:p>
    <w:p w:rsidR="00EC7A59" w:rsidRPr="00EC7A59" w:rsidRDefault="00EC7A59" w:rsidP="00B8159D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«Образ Родины»</w:t>
      </w:r>
    </w:p>
    <w:p w:rsidR="00B8159D" w:rsidRPr="00B8159D" w:rsidRDefault="00EC7A59" w:rsidP="00B8159D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159D"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создать </w:t>
      </w:r>
      <w:r w:rsidR="00B8159D" w:rsidRPr="003D2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 Родины</w:t>
      </w:r>
      <w:r w:rsidR="00B8159D"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Закройте, пожалуйста, глаза и представьте тот образ, который вызывает у вас слово </w:t>
      </w:r>
      <w:r w:rsidR="00B8159D" w:rsidRPr="00B815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«Родина»</w:t>
      </w:r>
    </w:p>
    <w:p w:rsidR="00B8159D" w:rsidRPr="00B8159D" w:rsidRDefault="00B8159D" w:rsidP="00B8159D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815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(Включается спокойная релаксационная музыка.</w:t>
      </w:r>
      <w:proofErr w:type="gramEnd"/>
      <w:r w:rsidRPr="00B815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proofErr w:type="gramStart"/>
      <w:r w:rsidRPr="00B8159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Педагоги закрывают глаза</w:t>
      </w:r>
      <w:r w:rsidRPr="00B815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proofErr w:type="gramEnd"/>
    </w:p>
    <w:p w:rsidR="00B8159D" w:rsidRPr="00B8159D" w:rsidRDefault="00B8159D" w:rsidP="00B8159D">
      <w:pPr>
        <w:spacing w:before="225" w:after="225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пожалуйста, какой образ возник у вас?</w:t>
      </w:r>
    </w:p>
    <w:p w:rsidR="00B8159D" w:rsidRPr="00B8159D" w:rsidRDefault="00B8159D" w:rsidP="00B8159D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15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B8159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Педагоги</w:t>
      </w:r>
      <w:r w:rsidRPr="00B815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по очереди озвучивают свои ассоциации на данное слово).</w:t>
      </w:r>
    </w:p>
    <w:p w:rsidR="00B8159D" w:rsidRPr="00B8159D" w:rsidRDefault="00B8159D" w:rsidP="00B8159D">
      <w:pPr>
        <w:spacing w:before="225" w:after="225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Таким образом, у каждого из вас возник свой образ </w:t>
      </w:r>
      <w:r w:rsidR="00D36D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одины, у кого-то они похожи, у кого-то нет.</w:t>
      </w:r>
    </w:p>
    <w:p w:rsidR="00B8159D" w:rsidRPr="00B8159D" w:rsidRDefault="00B8159D" w:rsidP="00B8159D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«Нет Земли лучше Родины своей, Лучше, чем на Родине, нет людей»</w:t>
      </w: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говорится в народной пословице. И это действительно так. Нам </w:t>
      </w:r>
      <w:r w:rsidRPr="00B815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педагогам</w:t>
      </w: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научится интересно подходить к теме </w:t>
      </w:r>
      <w:r w:rsidRPr="00B815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патриотизма</w:t>
      </w: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этот интерес появился в наших детях.</w:t>
      </w:r>
    </w:p>
    <w:p w:rsidR="00B8159D" w:rsidRPr="00B8159D" w:rsidRDefault="00B8159D" w:rsidP="00B8159D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Игра «Я люблю свою Родину </w:t>
      </w:r>
      <w:r w:rsidRPr="00B8159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(малую Родину)</w:t>
      </w:r>
      <w:r w:rsidRPr="00B8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я попрошу вас встать в круг и по очереди продолжить фразу </w:t>
      </w:r>
      <w:r w:rsidRPr="00B815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горжусь своей родиной, потому что…»</w:t>
      </w: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15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 нее уникальная и разнообразная природа и. т. д.)</w:t>
      </w: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A59" w:rsidRDefault="00B8159D" w:rsidP="00D36D03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A59" w:rsidRPr="0044472F">
        <w:rPr>
          <w:rFonts w:ascii="Times New Roman" w:eastAsia="Calibri" w:hAnsi="Times New Roman" w:cs="Times New Roman"/>
          <w:b/>
          <w:sz w:val="28"/>
          <w:szCs w:val="28"/>
        </w:rPr>
        <w:t>Упражнение «Древо жизни</w:t>
      </w:r>
      <w:r w:rsidR="00EC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36D03" w:rsidRPr="0044472F" w:rsidRDefault="00EC7A59" w:rsidP="00D36D03">
      <w:pPr>
        <w:spacing w:after="0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159D"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 Вам одно</w:t>
      </w:r>
      <w:r w:rsidRPr="00EC7A5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C7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пражнение «Древо жизни</w:t>
      </w:r>
      <w:r w:rsidR="00D36D03" w:rsidRPr="0044472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C7A59" w:rsidRDefault="00D36D03" w:rsidP="00D36D0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2F">
        <w:rPr>
          <w:rFonts w:ascii="Times New Roman" w:eastAsia="Calibri" w:hAnsi="Times New Roman" w:cs="Times New Roman"/>
          <w:sz w:val="28"/>
          <w:szCs w:val="28"/>
        </w:rPr>
        <w:t xml:space="preserve">Перед вами «Древо честности, древо жизни в нашей России» </w:t>
      </w:r>
    </w:p>
    <w:p w:rsidR="00D36D03" w:rsidRPr="00EC7A59" w:rsidRDefault="00D36D03" w:rsidP="00D36D03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C7A59">
        <w:rPr>
          <w:rFonts w:ascii="Times New Roman" w:eastAsia="Calibri" w:hAnsi="Times New Roman" w:cs="Times New Roman"/>
          <w:i/>
          <w:sz w:val="28"/>
          <w:szCs w:val="28"/>
        </w:rPr>
        <w:t>(заранее нарисовать на ватмане дерево и прикрепить бумажные</w:t>
      </w:r>
      <w:bookmarkStart w:id="0" w:name="_GoBack"/>
      <w:bookmarkEnd w:id="0"/>
      <w:r w:rsidRPr="00EC7A59">
        <w:rPr>
          <w:rFonts w:ascii="Times New Roman" w:eastAsia="Calibri" w:hAnsi="Times New Roman" w:cs="Times New Roman"/>
          <w:i/>
          <w:sz w:val="28"/>
          <w:szCs w:val="28"/>
        </w:rPr>
        <w:t xml:space="preserve"> яблоки с текстом).</w:t>
      </w:r>
    </w:p>
    <w:p w:rsidR="00D36D03" w:rsidRPr="00EC7A59" w:rsidRDefault="00D36D03" w:rsidP="00D36D03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4472F">
        <w:rPr>
          <w:rFonts w:ascii="Times New Roman" w:eastAsia="Calibri" w:hAnsi="Times New Roman" w:cs="Times New Roman"/>
          <w:sz w:val="28"/>
          <w:szCs w:val="28"/>
        </w:rPr>
        <w:t xml:space="preserve"> Я предлагаю сорвать с него по плоду и честно ответить на вопрос: </w:t>
      </w:r>
      <w:r w:rsidRPr="00EC7A59">
        <w:rPr>
          <w:rFonts w:ascii="Times New Roman" w:eastAsia="Calibri" w:hAnsi="Times New Roman" w:cs="Times New Roman"/>
          <w:i/>
          <w:sz w:val="28"/>
          <w:szCs w:val="28"/>
        </w:rPr>
        <w:t>«Когда в последний раз я…»</w:t>
      </w:r>
    </w:p>
    <w:p w:rsidR="00D36D03" w:rsidRPr="0044472F" w:rsidRDefault="00D36D03" w:rsidP="00D36D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2F">
        <w:rPr>
          <w:rFonts w:ascii="Times New Roman" w:eastAsia="Calibri" w:hAnsi="Times New Roman" w:cs="Times New Roman"/>
          <w:sz w:val="28"/>
          <w:szCs w:val="28"/>
        </w:rPr>
        <w:lastRenderedPageBreak/>
        <w:t>- испытывал гордость за свою страну;</w:t>
      </w:r>
    </w:p>
    <w:p w:rsidR="00D36D03" w:rsidRPr="0044472F" w:rsidRDefault="00D36D03" w:rsidP="00D36D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2F">
        <w:rPr>
          <w:rFonts w:ascii="Times New Roman" w:eastAsia="Calibri" w:hAnsi="Times New Roman" w:cs="Times New Roman"/>
          <w:sz w:val="28"/>
          <w:szCs w:val="28"/>
        </w:rPr>
        <w:t>- сделал что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472F">
        <w:rPr>
          <w:rFonts w:ascii="Times New Roman" w:eastAsia="Calibri" w:hAnsi="Times New Roman" w:cs="Times New Roman"/>
          <w:sz w:val="28"/>
          <w:szCs w:val="28"/>
        </w:rPr>
        <w:t>то хорошее для своего родного края;</w:t>
      </w:r>
    </w:p>
    <w:p w:rsidR="00D36D03" w:rsidRPr="0044472F" w:rsidRDefault="00D36D03" w:rsidP="00D36D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2F">
        <w:rPr>
          <w:rFonts w:ascii="Times New Roman" w:eastAsia="Calibri" w:hAnsi="Times New Roman" w:cs="Times New Roman"/>
          <w:sz w:val="28"/>
          <w:szCs w:val="28"/>
        </w:rPr>
        <w:t>- испытывал гордость за свой народ;</w:t>
      </w:r>
    </w:p>
    <w:p w:rsidR="00D36D03" w:rsidRPr="0044472F" w:rsidRDefault="00D36D03" w:rsidP="00D36D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2F">
        <w:rPr>
          <w:rFonts w:ascii="Times New Roman" w:eastAsia="Calibri" w:hAnsi="Times New Roman" w:cs="Times New Roman"/>
          <w:sz w:val="28"/>
          <w:szCs w:val="28"/>
        </w:rPr>
        <w:t>- соблюдал обычаи своего народа;</w:t>
      </w:r>
    </w:p>
    <w:p w:rsidR="00D36D03" w:rsidRPr="0044472F" w:rsidRDefault="00D36D03" w:rsidP="00D36D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2F">
        <w:rPr>
          <w:rFonts w:ascii="Times New Roman" w:eastAsia="Calibri" w:hAnsi="Times New Roman" w:cs="Times New Roman"/>
          <w:sz w:val="28"/>
          <w:szCs w:val="28"/>
        </w:rPr>
        <w:t>- отстаивал честь своей Родины;</w:t>
      </w:r>
    </w:p>
    <w:p w:rsidR="00D36D03" w:rsidRPr="0044472F" w:rsidRDefault="00D36D03" w:rsidP="00D36D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2F">
        <w:rPr>
          <w:rFonts w:ascii="Times New Roman" w:eastAsia="Calibri" w:hAnsi="Times New Roman" w:cs="Times New Roman"/>
          <w:sz w:val="28"/>
          <w:szCs w:val="28"/>
        </w:rPr>
        <w:t>- был участником или свидетелем проявления милосердия и сострадания;</w:t>
      </w:r>
    </w:p>
    <w:p w:rsidR="00D36D03" w:rsidRPr="0044472F" w:rsidRDefault="00D36D03" w:rsidP="00D36D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2F">
        <w:rPr>
          <w:rFonts w:ascii="Times New Roman" w:eastAsia="Calibri" w:hAnsi="Times New Roman" w:cs="Times New Roman"/>
          <w:sz w:val="28"/>
          <w:szCs w:val="28"/>
        </w:rPr>
        <w:t>- радовался и смеялся от души на своей Земле;</w:t>
      </w:r>
    </w:p>
    <w:p w:rsidR="00D36D03" w:rsidRPr="0044472F" w:rsidRDefault="00D36D03" w:rsidP="00D36D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2F">
        <w:rPr>
          <w:rFonts w:ascii="Times New Roman" w:eastAsia="Calibri" w:hAnsi="Times New Roman" w:cs="Times New Roman"/>
          <w:sz w:val="28"/>
          <w:szCs w:val="28"/>
        </w:rPr>
        <w:t>- посадил дерево.</w:t>
      </w:r>
    </w:p>
    <w:p w:rsidR="00D36D03" w:rsidRPr="0044472F" w:rsidRDefault="00D36D03" w:rsidP="00D36D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2F">
        <w:rPr>
          <w:rFonts w:ascii="Times New Roman" w:eastAsia="Calibri" w:hAnsi="Times New Roman" w:cs="Times New Roman"/>
          <w:sz w:val="28"/>
          <w:szCs w:val="28"/>
        </w:rPr>
        <w:tab/>
        <w:t>Вот мы с вами признались, что мы действительно гордимся своей страной и что, только от нас зависит процветание нашей страны.</w:t>
      </w:r>
    </w:p>
    <w:p w:rsidR="00B8159D" w:rsidRPr="00B8159D" w:rsidRDefault="00B8159D" w:rsidP="00D36D03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Черный ящик.</w:t>
      </w:r>
    </w:p>
    <w:p w:rsidR="00B8159D" w:rsidRPr="00B8159D" w:rsidRDefault="00B8159D" w:rsidP="00B8159D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Ваша задача</w:t>
      </w: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 описанию определить </w:t>
      </w:r>
      <w:proofErr w:type="gramStart"/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</w:t>
      </w:r>
      <w:proofErr w:type="gramEnd"/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предмета находится в черном ящике. Внимание! Вопрос!</w:t>
      </w:r>
    </w:p>
    <w:p w:rsidR="00B8159D" w:rsidRPr="00B8159D" w:rsidRDefault="00B8159D" w:rsidP="00B8159D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черном ящике находится символ русского быта, который долго служил признаком социального неравенства и мерой достатка в семье. В деревнях он передавался из поколения в поколение. С развитием промышленности каждый мог заказать его по каталогу или своему эскизу. На ярмарках их продавали по весу и сорту. Итак, это…. </w:t>
      </w:r>
      <w:r w:rsidRPr="00B815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(Самовар)</w:t>
      </w: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59D" w:rsidRPr="00B8159D" w:rsidRDefault="00B8159D" w:rsidP="00B8159D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лежит предмет, который является символом споров, горечи, печали, зла, из-за него начинались войны. Но это людей не останавливало, не отталкивало от этого предмета, а, наоборот, прельщало. Этот предмет встречается не только в сказках, но и в мифологии и в христианской легенде. Итак, это… </w:t>
      </w:r>
      <w:r w:rsidRPr="00B815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(Яблоко)</w:t>
      </w:r>
    </w:p>
    <w:p w:rsidR="00B8159D" w:rsidRPr="00B8159D" w:rsidRDefault="00B8159D" w:rsidP="00B8159D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Создание коллажа </w:t>
      </w:r>
      <w:r w:rsidRPr="00B8159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«Наша Родина - Россия»</w:t>
      </w:r>
    </w:p>
    <w:p w:rsidR="00B8159D" w:rsidRPr="00B8159D" w:rsidRDefault="00B8159D" w:rsidP="00B8159D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</w:t>
      </w:r>
      <w:r w:rsidRPr="00B8159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«Солнышко по кругу»</w:t>
      </w:r>
      <w:r w:rsidRPr="00B8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8159D" w:rsidRPr="00B8159D" w:rsidRDefault="00B8159D" w:rsidP="00B8159D">
      <w:pPr>
        <w:spacing w:before="225" w:after="225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открытки с изображением солнышка, сейчас в желтом кружочке нужно написать свое имя, отчество и передать соседу справа, он на лучики солнышка должен написать комплимент или пожелание вам и передать соседу справа, который в свою очередь тоже напишет пожелание или комплимент на лучике и. т. д. пока открытка не вернется к вам.</w:t>
      </w:r>
      <w:proofErr w:type="gramEnd"/>
    </w:p>
    <w:p w:rsidR="00715C40" w:rsidRDefault="00715C40" w:rsidP="00B8159D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8159D" w:rsidRPr="00B8159D" w:rsidRDefault="00B8159D" w:rsidP="00B8159D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Воспитание патриотических чувств у детей в наших руках</w:t>
      </w: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59D" w:rsidRPr="00B8159D" w:rsidRDefault="00B8159D" w:rsidP="00B8159D">
      <w:pPr>
        <w:spacing w:before="225" w:after="225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Спасибо! Я желаю Вам творческих успехов </w:t>
      </w:r>
      <w:proofErr w:type="gramStart"/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Вашей прекрасной и так</w:t>
      </w:r>
    </w:p>
    <w:p w:rsidR="00B8159D" w:rsidRPr="00B8159D" w:rsidRDefault="00B8159D" w:rsidP="00715C40">
      <w:pPr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9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нужной работе.</w:t>
      </w:r>
    </w:p>
    <w:p w:rsidR="00EC42E3" w:rsidRPr="00B8159D" w:rsidRDefault="00EC42E3" w:rsidP="00B8159D">
      <w:pPr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C42E3" w:rsidRPr="00B8159D" w:rsidSect="00EC7A59">
      <w:pgSz w:w="11906" w:h="16838"/>
      <w:pgMar w:top="1134" w:right="850" w:bottom="426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CCA"/>
    <w:multiLevelType w:val="multilevel"/>
    <w:tmpl w:val="6FA6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00"/>
    <w:rsid w:val="00007200"/>
    <w:rsid w:val="00051680"/>
    <w:rsid w:val="003D2238"/>
    <w:rsid w:val="00427144"/>
    <w:rsid w:val="006A6BCA"/>
    <w:rsid w:val="00715C40"/>
    <w:rsid w:val="00B8159D"/>
    <w:rsid w:val="00C92373"/>
    <w:rsid w:val="00D36D03"/>
    <w:rsid w:val="00EC42E3"/>
    <w:rsid w:val="00EC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ospitanie-det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2025-05-18T16:49:00Z</cp:lastPrinted>
  <dcterms:created xsi:type="dcterms:W3CDTF">2025-05-12T19:08:00Z</dcterms:created>
  <dcterms:modified xsi:type="dcterms:W3CDTF">2025-05-18T18:18:00Z</dcterms:modified>
</cp:coreProperties>
</file>