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00" w:rsidRPr="00841928" w:rsidRDefault="00F72A22" w:rsidP="00841928">
      <w:pPr>
        <w:pStyle w:val="1"/>
        <w:shd w:val="clear" w:color="auto" w:fill="auto"/>
        <w:spacing w:line="240" w:lineRule="atLeast"/>
        <w:ind w:left="20"/>
        <w:contextualSpacing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Средняя</w:t>
      </w:r>
      <w:r w:rsidR="00F75F00" w:rsidRPr="00841928">
        <w:rPr>
          <w:b w:val="0"/>
          <w:sz w:val="24"/>
          <w:szCs w:val="24"/>
        </w:rPr>
        <w:t xml:space="preserve">  группа</w:t>
      </w:r>
      <w:proofErr w:type="gramEnd"/>
      <w:r w:rsidR="00F75F00" w:rsidRPr="00841928">
        <w:rPr>
          <w:b w:val="0"/>
          <w:sz w:val="24"/>
          <w:szCs w:val="24"/>
        </w:rPr>
        <w:t xml:space="preserve"> дошкольного возраста детей «Подсолнушек»</w:t>
      </w:r>
    </w:p>
    <w:p w:rsidR="00F75F00" w:rsidRPr="00841928" w:rsidRDefault="00F72A22" w:rsidP="00841928">
      <w:pPr>
        <w:pStyle w:val="1"/>
        <w:shd w:val="clear" w:color="auto" w:fill="auto"/>
        <w:spacing w:after="245" w:line="240" w:lineRule="atLeast"/>
        <w:ind w:left="2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(4-5</w:t>
      </w:r>
      <w:r w:rsidR="00310F31">
        <w:rPr>
          <w:b w:val="0"/>
          <w:sz w:val="24"/>
          <w:szCs w:val="24"/>
        </w:rPr>
        <w:t xml:space="preserve"> лет</w:t>
      </w:r>
      <w:r w:rsidR="00F75F00" w:rsidRPr="00841928">
        <w:rPr>
          <w:b w:val="0"/>
          <w:sz w:val="24"/>
          <w:szCs w:val="24"/>
        </w:rPr>
        <w:t>) общеразвивающей направленности функционирует в режиме полного дня</w:t>
      </w:r>
    </w:p>
    <w:p w:rsidR="00F75F00" w:rsidRPr="00841928" w:rsidRDefault="0045757B" w:rsidP="00841928">
      <w:pPr>
        <w:pStyle w:val="1"/>
        <w:shd w:val="clear" w:color="auto" w:fill="auto"/>
        <w:spacing w:after="245" w:line="240" w:lineRule="atLeast"/>
        <w:ind w:left="2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(10,5</w:t>
      </w:r>
      <w:r w:rsidR="00F75F00" w:rsidRPr="00841928">
        <w:rPr>
          <w:b w:val="0"/>
          <w:sz w:val="24"/>
          <w:szCs w:val="24"/>
        </w:rPr>
        <w:t xml:space="preserve"> - часового пребывания)</w:t>
      </w:r>
      <w:bookmarkStart w:id="0" w:name="_GoBack"/>
      <w:bookmarkEnd w:id="0"/>
    </w:p>
    <w:tbl>
      <w:tblPr>
        <w:tblW w:w="10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"/>
        <w:gridCol w:w="1702"/>
        <w:gridCol w:w="6804"/>
        <w:gridCol w:w="6"/>
        <w:gridCol w:w="1377"/>
        <w:gridCol w:w="70"/>
      </w:tblGrid>
      <w:tr w:rsidR="00F75F00" w:rsidRPr="00460013" w:rsidTr="00CE2764">
        <w:tc>
          <w:tcPr>
            <w:tcW w:w="534" w:type="dxa"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5" w:type="dxa"/>
            <w:gridSpan w:val="2"/>
          </w:tcPr>
          <w:p w:rsidR="00F75F00" w:rsidRPr="00460013" w:rsidRDefault="00F75F00" w:rsidP="00460013">
            <w:pPr>
              <w:pStyle w:val="1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Наименование</w:t>
            </w:r>
          </w:p>
          <w:p w:rsidR="00F75F00" w:rsidRPr="00460013" w:rsidRDefault="00F75F00" w:rsidP="00460013">
            <w:pPr>
              <w:pStyle w:val="1"/>
              <w:shd w:val="clear" w:color="auto" w:fill="auto"/>
              <w:spacing w:before="60"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помещений</w:t>
            </w: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Оснащение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Количество</w:t>
            </w:r>
          </w:p>
        </w:tc>
      </w:tr>
      <w:tr w:rsidR="00F75F00" w:rsidRPr="00460013" w:rsidTr="00CE2764">
        <w:tc>
          <w:tcPr>
            <w:tcW w:w="534" w:type="dxa"/>
            <w:vMerge w:val="restart"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vMerge w:val="restart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 xml:space="preserve">Групповое помещение </w:t>
            </w:r>
          </w:p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Столы обеденные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7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Стулья детские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Стол раздаточный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Стол для питьевого режима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Мойка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Шкаф для посуды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Тарелки глубокие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Тарелки мелкие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auto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Салатники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  <w:sz w:val="24"/>
                <w:szCs w:val="24"/>
                <w:lang w:eastAsia="en-US"/>
              </w:rPr>
            </w:pPr>
            <w:r>
              <w:rPr>
                <w:rStyle w:val="a5"/>
                <w:color w:val="auto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Тарелки плоские большие (под хлеб)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5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Бокалы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Ложки большие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Ложки чайные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Вилки 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Шкаф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Чайник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Бак для дезинфекции посуды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Водонагреватель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 xml:space="preserve">Палас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 xml:space="preserve">Дорожка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 xml:space="preserve">Магнитофон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 w:val="restart"/>
          </w:tcPr>
          <w:p w:rsidR="00EA6047" w:rsidRDefault="00EA6047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6047" w:rsidRDefault="00EA6047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5" w:type="dxa"/>
            <w:gridSpan w:val="2"/>
            <w:vMerge w:val="restart"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Групповое помещение</w:t>
            </w: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Шкаф для игрушек Антошка 2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color w:val="auto"/>
                <w:sz w:val="24"/>
                <w:szCs w:val="24"/>
                <w:lang w:eastAsia="en-US"/>
              </w:rPr>
              <w:t xml:space="preserve">Детская кухня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Стол для сенсорного материала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</w:rPr>
              <w:t>Комнатные растения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Полки для игрушек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auto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Кроватка для кукол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Стол с зеркалом  парикмахерская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Стол кукольный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Кварцевая лампа «Кристалл»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Образовательная предметно-пространственная среда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Уголок уединения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Ширма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 xml:space="preserve">Стол 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1453" w:type="dxa"/>
            <w:gridSpan w:val="3"/>
          </w:tcPr>
          <w:p w:rsidR="00F75F00" w:rsidRPr="00460013" w:rsidRDefault="0045757B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45757B" w:rsidRPr="00460013" w:rsidTr="00CE2764">
        <w:tc>
          <w:tcPr>
            <w:tcW w:w="534" w:type="dxa"/>
            <w:vMerge/>
          </w:tcPr>
          <w:p w:rsidR="0045757B" w:rsidRPr="00460013" w:rsidRDefault="0045757B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5757B" w:rsidRPr="00460013" w:rsidRDefault="0045757B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5757B" w:rsidRDefault="0045757B" w:rsidP="0045757B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Книги</w:t>
            </w:r>
          </w:p>
        </w:tc>
        <w:tc>
          <w:tcPr>
            <w:tcW w:w="1453" w:type="dxa"/>
            <w:gridSpan w:val="3"/>
          </w:tcPr>
          <w:p w:rsidR="0045757B" w:rsidRDefault="0045757B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</w:t>
            </w:r>
          </w:p>
        </w:tc>
      </w:tr>
      <w:tr w:rsidR="00EA6047" w:rsidRPr="00460013" w:rsidTr="0042719A">
        <w:tc>
          <w:tcPr>
            <w:tcW w:w="534" w:type="dxa"/>
            <w:vMerge/>
          </w:tcPr>
          <w:p w:rsidR="00EA6047" w:rsidRPr="00460013" w:rsidRDefault="00EA6047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EA6047" w:rsidRDefault="00EA6047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5965ED">
              <w:rPr>
                <w:rStyle w:val="a5"/>
              </w:rPr>
              <w:t>Патриотический уголок</w:t>
            </w:r>
            <w:r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A6047" w:rsidRPr="00460013" w:rsidTr="00CE2764">
        <w:tc>
          <w:tcPr>
            <w:tcW w:w="534" w:type="dxa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Портрет Президента РФ В.В. Путина</w:t>
            </w:r>
          </w:p>
        </w:tc>
        <w:tc>
          <w:tcPr>
            <w:tcW w:w="1453" w:type="dxa"/>
            <w:gridSpan w:val="3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EA6047" w:rsidRPr="00460013" w:rsidTr="00CE2764">
        <w:tc>
          <w:tcPr>
            <w:tcW w:w="534" w:type="dxa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Российский флаг</w:t>
            </w:r>
          </w:p>
        </w:tc>
        <w:tc>
          <w:tcPr>
            <w:tcW w:w="1453" w:type="dxa"/>
            <w:gridSpan w:val="3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EA6047" w:rsidRPr="00460013" w:rsidTr="00CE2764">
        <w:tc>
          <w:tcPr>
            <w:tcW w:w="534" w:type="dxa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Альбомы о Бугуруслане</w:t>
            </w:r>
          </w:p>
        </w:tc>
        <w:tc>
          <w:tcPr>
            <w:tcW w:w="1453" w:type="dxa"/>
            <w:gridSpan w:val="3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EA6047" w:rsidRPr="00460013" w:rsidTr="00CE2764">
        <w:tc>
          <w:tcPr>
            <w:tcW w:w="534" w:type="dxa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Книги</w:t>
            </w:r>
          </w:p>
        </w:tc>
        <w:tc>
          <w:tcPr>
            <w:tcW w:w="1453" w:type="dxa"/>
            <w:gridSpan w:val="3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4</w:t>
            </w:r>
          </w:p>
        </w:tc>
      </w:tr>
      <w:tr w:rsidR="00EA6047" w:rsidRPr="00460013" w:rsidTr="00CE2764">
        <w:tc>
          <w:tcPr>
            <w:tcW w:w="534" w:type="dxa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Глобус</w:t>
            </w:r>
          </w:p>
        </w:tc>
        <w:tc>
          <w:tcPr>
            <w:tcW w:w="1453" w:type="dxa"/>
            <w:gridSpan w:val="3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EA6047" w:rsidRPr="00460013" w:rsidTr="00CE2764">
        <w:tc>
          <w:tcPr>
            <w:tcW w:w="534" w:type="dxa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EA6047" w:rsidRPr="00460013" w:rsidRDefault="00EA6047" w:rsidP="00EA6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Наглядные пособия о Бугуруслане</w:t>
            </w:r>
          </w:p>
        </w:tc>
        <w:tc>
          <w:tcPr>
            <w:tcW w:w="1453" w:type="dxa"/>
            <w:gridSpan w:val="3"/>
          </w:tcPr>
          <w:p w:rsidR="00EA6047" w:rsidRPr="005965ED" w:rsidRDefault="00EA6047" w:rsidP="00EA6047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Уголок ряженья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color w:val="auto"/>
                <w:sz w:val="24"/>
                <w:szCs w:val="24"/>
                <w:lang w:eastAsia="en-US"/>
              </w:rPr>
              <w:t>Костю</w:t>
            </w: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1453" w:type="dxa"/>
            <w:gridSpan w:val="3"/>
          </w:tcPr>
          <w:p w:rsidR="00F75F00" w:rsidRPr="00460013" w:rsidRDefault="00F75F00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F75F00" w:rsidRPr="00460013" w:rsidTr="00CE2764">
        <w:tc>
          <w:tcPr>
            <w:tcW w:w="534" w:type="dxa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F75F00" w:rsidRPr="00460013" w:rsidRDefault="00F75F00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F75F00" w:rsidRPr="00460013" w:rsidRDefault="00431324" w:rsidP="00460013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5965ED">
              <w:rPr>
                <w:rStyle w:val="a5"/>
              </w:rPr>
              <w:t>Уголок безопасности по ПДД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Альбом «Правила дорожного движения»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Макет улицы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Дорожные знаки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12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Книги по ПДД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Дидактические игры по ПДД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3</w:t>
            </w:r>
          </w:p>
        </w:tc>
      </w:tr>
      <w:tr w:rsidR="00431324" w:rsidRPr="00460013" w:rsidTr="00645D6B">
        <w:tc>
          <w:tcPr>
            <w:tcW w:w="534" w:type="dxa"/>
            <w:vMerge/>
          </w:tcPr>
          <w:p w:rsidR="00431324" w:rsidRPr="00460013" w:rsidRDefault="00431324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431324" w:rsidRDefault="00431324" w:rsidP="00460013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5965ED">
              <w:rPr>
                <w:rStyle w:val="a5"/>
              </w:rPr>
              <w:t>Уголок пожарной безопасности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Наглядное пособие по ПБ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43132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10" w:type="dxa"/>
            <w:gridSpan w:val="2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Книга раскладушка «Азбука безопасности»</w:t>
            </w:r>
          </w:p>
        </w:tc>
        <w:tc>
          <w:tcPr>
            <w:tcW w:w="1447" w:type="dxa"/>
            <w:gridSpan w:val="2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Папки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</w:p>
        </w:tc>
      </w:tr>
      <w:tr w:rsidR="00431324" w:rsidRPr="00460013" w:rsidTr="00431324">
        <w:trPr>
          <w:trHeight w:val="70"/>
        </w:trPr>
        <w:tc>
          <w:tcPr>
            <w:tcW w:w="534" w:type="dxa"/>
            <w:vMerge/>
          </w:tcPr>
          <w:p w:rsidR="00431324" w:rsidRPr="00460013" w:rsidRDefault="00431324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60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431324" w:rsidRPr="00460013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</w:rPr>
              <w:t>Сюжетно- ролевые игры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«Магазин»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«Больница»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«Мы строители»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«Шоферы»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«Парикмахерская»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31324" w:rsidRPr="00460013" w:rsidTr="00CE2764">
        <w:tc>
          <w:tcPr>
            <w:tcW w:w="534" w:type="dxa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31324" w:rsidRPr="00460013" w:rsidRDefault="00431324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«Семья»</w:t>
            </w:r>
          </w:p>
        </w:tc>
        <w:tc>
          <w:tcPr>
            <w:tcW w:w="1453" w:type="dxa"/>
            <w:gridSpan w:val="3"/>
          </w:tcPr>
          <w:p w:rsidR="00431324" w:rsidRPr="005965ED" w:rsidRDefault="00431324" w:rsidP="00431324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F4538" w:rsidRPr="00460013" w:rsidTr="000C6C37">
        <w:tc>
          <w:tcPr>
            <w:tcW w:w="534" w:type="dxa"/>
            <w:vMerge/>
          </w:tcPr>
          <w:p w:rsidR="004F4538" w:rsidRPr="00460013" w:rsidRDefault="004F4538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3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4F4538" w:rsidRPr="005965ED" w:rsidRDefault="004F4538" w:rsidP="00431324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Познавательное развитие</w:t>
            </w:r>
          </w:p>
        </w:tc>
      </w:tr>
      <w:tr w:rsidR="004F4538" w:rsidRPr="00460013" w:rsidTr="004F4538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10" w:type="dxa"/>
            <w:gridSpan w:val="2"/>
          </w:tcPr>
          <w:p w:rsidR="004F4538" w:rsidRDefault="004F4538" w:rsidP="004F453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Уголок познавательно-исследовательской деятельности</w:t>
            </w:r>
          </w:p>
        </w:tc>
        <w:tc>
          <w:tcPr>
            <w:tcW w:w="1447" w:type="dxa"/>
            <w:gridSpan w:val="2"/>
          </w:tcPr>
          <w:p w:rsidR="004F4538" w:rsidRDefault="004F4538" w:rsidP="004F4538">
            <w:pPr>
              <w:pStyle w:val="1"/>
              <w:shd w:val="clear" w:color="auto" w:fill="auto"/>
              <w:spacing w:line="230" w:lineRule="exact"/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78" w:lineRule="exact"/>
              <w:jc w:val="both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Формочки разной конфигурации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4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jc w:val="both"/>
              <w:rPr>
                <w:b w:val="0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Камни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jc w:val="both"/>
            </w:pPr>
            <w:r w:rsidRPr="005965ED">
              <w:rPr>
                <w:rStyle w:val="a5"/>
              </w:rPr>
              <w:t>Коллекция ракушек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jc w:val="both"/>
              <w:rPr>
                <w:b w:val="0"/>
              </w:rPr>
            </w:pPr>
            <w:r w:rsidRPr="005965ED">
              <w:rPr>
                <w:b w:val="0"/>
              </w:rPr>
              <w:t>Шишки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30</w:t>
            </w:r>
          </w:p>
        </w:tc>
      </w:tr>
      <w:tr w:rsidR="004F4538" w:rsidRPr="00460013" w:rsidTr="00CE2764">
        <w:tc>
          <w:tcPr>
            <w:tcW w:w="534" w:type="dxa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jc w:val="both"/>
              <w:rPr>
                <w:b w:val="0"/>
              </w:rPr>
            </w:pPr>
            <w:r w:rsidRPr="005965ED">
              <w:rPr>
                <w:b w:val="0"/>
              </w:rPr>
              <w:t>Коробочки пласт.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5965ED">
              <w:rPr>
                <w:rStyle w:val="a5"/>
              </w:rPr>
              <w:t>4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Default="004F4538" w:rsidP="004F453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Математика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jc w:val="both"/>
            </w:pPr>
            <w:r w:rsidRPr="005965ED">
              <w:rPr>
                <w:rStyle w:val="a5"/>
              </w:rPr>
              <w:t>Обучающие дидактические игры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3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jc w:val="both"/>
              <w:rPr>
                <w:rStyle w:val="a5"/>
                <w:b/>
              </w:rPr>
            </w:pPr>
            <w:r w:rsidRPr="005965ED">
              <w:rPr>
                <w:b w:val="0"/>
                <w:sz w:val="24"/>
                <w:szCs w:val="24"/>
              </w:rPr>
              <w:t>Набор цифр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5965ED">
              <w:rPr>
                <w:rStyle w:val="a5"/>
              </w:rPr>
              <w:t>20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jc w:val="both"/>
            </w:pPr>
            <w:r w:rsidRPr="005965ED">
              <w:rPr>
                <w:rStyle w:val="a5"/>
              </w:rPr>
              <w:t>Часы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jc w:val="both"/>
            </w:pPr>
            <w:r w:rsidRPr="005965ED">
              <w:rPr>
                <w:rStyle w:val="a5"/>
              </w:rPr>
              <w:t>Счётные палочки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20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jc w:val="both"/>
              <w:rPr>
                <w:rStyle w:val="a5"/>
              </w:rPr>
            </w:pPr>
            <w:r w:rsidRPr="005965ED">
              <w:rPr>
                <w:rStyle w:val="a5"/>
              </w:rPr>
              <w:t>Набор геометрических фигур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2</w:t>
            </w:r>
          </w:p>
        </w:tc>
      </w:tr>
      <w:tr w:rsidR="004F4538" w:rsidRPr="00460013" w:rsidTr="00431324">
        <w:trPr>
          <w:trHeight w:val="70"/>
        </w:trPr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7" w:type="dxa"/>
            <w:gridSpan w:val="4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78" w:lineRule="exact"/>
              <w:ind w:left="1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</w:rPr>
              <w:t>Природный уголок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Комнатные растения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Набор садовода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Фартуки детские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2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Уголок дежурного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Календарь природы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Лейка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b/>
              </w:rPr>
            </w:pPr>
            <w:r w:rsidRPr="005965ED">
              <w:rPr>
                <w:b w:val="0"/>
                <w:sz w:val="24"/>
                <w:szCs w:val="24"/>
              </w:rPr>
              <w:t>Пластмассовые ведерки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3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5965ED">
              <w:rPr>
                <w:b w:val="0"/>
                <w:sz w:val="24"/>
                <w:szCs w:val="24"/>
              </w:rPr>
              <w:t>Паспорт комнатных растений</w:t>
            </w:r>
          </w:p>
        </w:tc>
        <w:tc>
          <w:tcPr>
            <w:tcW w:w="1453" w:type="dxa"/>
            <w:gridSpan w:val="3"/>
          </w:tcPr>
          <w:p w:rsidR="004F4538" w:rsidRPr="005965ED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Книжный уголок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Детские книги (произведения русского фольклора, рассказы, сказки, стихи</w:t>
            </w:r>
            <w:r>
              <w:rPr>
                <w:rStyle w:val="a5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1</w:t>
            </w: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Портреты писателей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Сюжетные картинки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Музыкальный уголок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Игрушечные музыкальные инструменты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10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Демонстрационный материал «Музыкальные инструменты»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color w:val="FF000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Театральный уголок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Театр на магните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78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2</w:t>
            </w: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 комплект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Кукольный театр, перчаточные куклы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6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Театры 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5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Default="00C61F82" w:rsidP="00C61F82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Уголок ИЗО</w:t>
            </w:r>
          </w:p>
        </w:tc>
        <w:tc>
          <w:tcPr>
            <w:tcW w:w="1453" w:type="dxa"/>
            <w:gridSpan w:val="3"/>
          </w:tcPr>
          <w:p w:rsidR="00C61F82" w:rsidRDefault="00C61F82" w:rsidP="00C61F82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Трафареты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15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Раскраски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Краски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5965ED">
              <w:rPr>
                <w:b w:val="0"/>
              </w:rPr>
              <w:t>2</w:t>
            </w:r>
            <w:r>
              <w:rPr>
                <w:b w:val="0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Кисточки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Карандаши цветные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Папка «Портреты художников»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1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Альбомы «Народные росписи»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Default="00C61F82" w:rsidP="00C61F82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Лепка, аппликация</w:t>
            </w:r>
          </w:p>
        </w:tc>
        <w:tc>
          <w:tcPr>
            <w:tcW w:w="1453" w:type="dxa"/>
            <w:gridSpan w:val="3"/>
          </w:tcPr>
          <w:p w:rsidR="00C61F82" w:rsidRDefault="00C61F82" w:rsidP="00C61F82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Пластилин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Дощечки для лепки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Стеки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Цветная бумага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C61F82" w:rsidRPr="00460013" w:rsidTr="00CE2764">
        <w:tc>
          <w:tcPr>
            <w:tcW w:w="534" w:type="dxa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C61F82" w:rsidRPr="00460013" w:rsidRDefault="00C61F82" w:rsidP="00C61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5965ED">
              <w:rPr>
                <w:rStyle w:val="a5"/>
              </w:rPr>
              <w:t>Ножницы</w:t>
            </w:r>
          </w:p>
        </w:tc>
        <w:tc>
          <w:tcPr>
            <w:tcW w:w="1453" w:type="dxa"/>
            <w:gridSpan w:val="3"/>
          </w:tcPr>
          <w:p w:rsidR="00C61F82" w:rsidRPr="005965ED" w:rsidRDefault="00C61F82" w:rsidP="00C61F82">
            <w:pPr>
              <w:pStyle w:val="1"/>
              <w:shd w:val="clear" w:color="auto" w:fill="auto"/>
              <w:spacing w:line="230" w:lineRule="exact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pacing w:line="230" w:lineRule="exact"/>
              <w:rPr>
                <w:rStyle w:val="a4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Уголок физкультуры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F4538" w:rsidRPr="00460013" w:rsidTr="00CE2764">
        <w:trPr>
          <w:trHeight w:val="642"/>
        </w:trPr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ind w:left="140"/>
              <w:jc w:val="left"/>
              <w:rPr>
                <w:b w:val="0"/>
                <w:color w:val="FF000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Коврики, дорожки массажные, (для  профилактики плоскостопия)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Обруч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Мячи средние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2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Мячи большие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 xml:space="preserve">Мячи </w:t>
            </w:r>
            <w:r>
              <w:rPr>
                <w:b w:val="0"/>
                <w:sz w:val="24"/>
                <w:szCs w:val="24"/>
                <w:lang w:eastAsia="en-US"/>
              </w:rPr>
              <w:t>вязаные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b w:val="0"/>
                <w:sz w:val="24"/>
                <w:szCs w:val="24"/>
                <w:lang w:eastAsia="en-US"/>
              </w:rPr>
              <w:t>Мячи массажные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6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Флажки 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Кегли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10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Скакалки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5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Канат 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Султанчики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41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Платочки 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22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Ленточки 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30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Бубен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4F4538" w:rsidRPr="00460013" w:rsidTr="00CE2764">
        <w:tc>
          <w:tcPr>
            <w:tcW w:w="534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Мешочки с песком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</w:tr>
      <w:tr w:rsidR="004F4538" w:rsidRPr="00460013" w:rsidTr="00CE2764">
        <w:tc>
          <w:tcPr>
            <w:tcW w:w="534" w:type="dxa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2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Папки с дидактическим материалом </w:t>
            </w:r>
          </w:p>
        </w:tc>
        <w:tc>
          <w:tcPr>
            <w:tcW w:w="1453" w:type="dxa"/>
            <w:gridSpan w:val="3"/>
          </w:tcPr>
          <w:p w:rsidR="004F4538" w:rsidRPr="00460013" w:rsidRDefault="004F4538" w:rsidP="004F4538">
            <w:pPr>
              <w:pStyle w:val="1"/>
              <w:shd w:val="clear" w:color="auto" w:fill="auto"/>
              <w:ind w:left="32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rPr>
          <w:gridAfter w:val="1"/>
          <w:wAfter w:w="70" w:type="dxa"/>
          <w:trHeight w:val="269"/>
        </w:trPr>
        <w:tc>
          <w:tcPr>
            <w:tcW w:w="567" w:type="dxa"/>
            <w:gridSpan w:val="2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40" w:lineRule="atLeast"/>
              <w:ind w:left="119"/>
              <w:contextualSpacing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Маски, шапочки- атрибуты для подвижных игр </w:t>
            </w:r>
            <w:proofErr w:type="spellStart"/>
            <w:r w:rsidRPr="00460013">
              <w:rPr>
                <w:rStyle w:val="a5"/>
                <w:sz w:val="24"/>
                <w:szCs w:val="24"/>
                <w:lang w:eastAsia="en-US"/>
              </w:rPr>
              <w:t>ссюжетом</w:t>
            </w:r>
            <w:proofErr w:type="spellEnd"/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Полка 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vMerge w:val="restart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Помещение для сна</w:t>
            </w: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Кровать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8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Матрац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Подушка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Наматрасник</w:t>
            </w:r>
            <w:proofErr w:type="spellEnd"/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Одеяло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Покрывало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24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Комплект постельного белья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58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Шифоньер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Тюль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Ламбрекены 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Стол письменный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Стул взрослый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Гардина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 w:val="restart"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vMerge w:val="restart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Помещение для</w:t>
            </w:r>
          </w:p>
          <w:p w:rsidR="00F72A22" w:rsidRPr="00460013" w:rsidRDefault="00F72A22" w:rsidP="004F4538">
            <w:pPr>
              <w:pStyle w:val="1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раздевания</w:t>
            </w: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Шкафчики</w:t>
            </w:r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21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60013">
              <w:rPr>
                <w:rStyle w:val="a5"/>
                <w:sz w:val="24"/>
                <w:szCs w:val="24"/>
                <w:lang w:eastAsia="en-US"/>
              </w:rPr>
              <w:t>Банкетка</w:t>
            </w:r>
            <w:proofErr w:type="spellEnd"/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Тюль</w:t>
            </w:r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Дорожка</w:t>
            </w:r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Тумбочка  для игрушек</w:t>
            </w:r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Гардина </w:t>
            </w:r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F72A22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F72A22" w:rsidRPr="00460013" w:rsidRDefault="00F72A22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Полка для обуви </w:t>
            </w:r>
          </w:p>
        </w:tc>
        <w:tc>
          <w:tcPr>
            <w:tcW w:w="1383" w:type="dxa"/>
            <w:gridSpan w:val="2"/>
          </w:tcPr>
          <w:p w:rsidR="00F72A22" w:rsidRPr="00460013" w:rsidRDefault="00F72A22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vMerge w:val="restart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Туалетная комната</w:t>
            </w: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Раковина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Ячейки для полотенец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25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Тазы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Поддон для душа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Писсуар 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Унитаз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Ш</w:t>
            </w:r>
            <w:r w:rsidRPr="00460013">
              <w:rPr>
                <w:b w:val="0"/>
                <w:sz w:val="24"/>
                <w:szCs w:val="24"/>
                <w:lang w:eastAsia="en-US"/>
              </w:rPr>
              <w:t>каф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Полотенце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58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Швабра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Веник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Совок для мусора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Ведра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3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Ёмкость для дезинфекционных средств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Шкаф для моющих средств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Ведро для мусора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Гардина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 xml:space="preserve">Тюль 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Водонагреватель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rStyle w:val="a5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 w:val="restart"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1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702" w:type="dxa"/>
            <w:vMerge w:val="restart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Участок</w:t>
            </w: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Беседка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Песочница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1</w:t>
            </w:r>
          </w:p>
        </w:tc>
      </w:tr>
      <w:tr w:rsidR="004F4538" w:rsidRPr="00460013" w:rsidTr="00CE2764">
        <w:trPr>
          <w:gridAfter w:val="1"/>
          <w:wAfter w:w="70" w:type="dxa"/>
        </w:trPr>
        <w:tc>
          <w:tcPr>
            <w:tcW w:w="567" w:type="dxa"/>
            <w:gridSpan w:val="2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4F4538" w:rsidRPr="00460013" w:rsidRDefault="004F4538" w:rsidP="004F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Лавочки</w:t>
            </w:r>
          </w:p>
        </w:tc>
        <w:tc>
          <w:tcPr>
            <w:tcW w:w="1383" w:type="dxa"/>
            <w:gridSpan w:val="2"/>
          </w:tcPr>
          <w:p w:rsidR="004F4538" w:rsidRPr="00460013" w:rsidRDefault="004F4538" w:rsidP="004F4538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  <w:lang w:eastAsia="en-US"/>
              </w:rPr>
            </w:pPr>
            <w:r w:rsidRPr="00460013">
              <w:rPr>
                <w:rStyle w:val="a5"/>
                <w:sz w:val="24"/>
                <w:szCs w:val="24"/>
                <w:lang w:eastAsia="en-US"/>
              </w:rPr>
              <w:t>2</w:t>
            </w:r>
          </w:p>
        </w:tc>
      </w:tr>
    </w:tbl>
    <w:p w:rsidR="00F75F00" w:rsidRPr="00841928" w:rsidRDefault="00F75F00" w:rsidP="00841928">
      <w:pPr>
        <w:rPr>
          <w:rFonts w:ascii="Times New Roman" w:hAnsi="Times New Roman"/>
          <w:sz w:val="24"/>
          <w:szCs w:val="24"/>
        </w:rPr>
      </w:pPr>
    </w:p>
    <w:p w:rsidR="00F75F00" w:rsidRPr="00841928" w:rsidRDefault="00F75F00">
      <w:pPr>
        <w:rPr>
          <w:rFonts w:ascii="Times New Roman" w:hAnsi="Times New Roman"/>
          <w:sz w:val="24"/>
          <w:szCs w:val="24"/>
        </w:rPr>
      </w:pPr>
    </w:p>
    <w:sectPr w:rsidR="00F75F00" w:rsidRPr="00841928" w:rsidSect="000404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928"/>
    <w:rsid w:val="000404B5"/>
    <w:rsid w:val="000B20CD"/>
    <w:rsid w:val="001C43B1"/>
    <w:rsid w:val="0027536C"/>
    <w:rsid w:val="00310F31"/>
    <w:rsid w:val="00431324"/>
    <w:rsid w:val="0045757B"/>
    <w:rsid w:val="00460013"/>
    <w:rsid w:val="004F4538"/>
    <w:rsid w:val="005647F1"/>
    <w:rsid w:val="00671E82"/>
    <w:rsid w:val="006C5555"/>
    <w:rsid w:val="00826C60"/>
    <w:rsid w:val="00841928"/>
    <w:rsid w:val="00854DBA"/>
    <w:rsid w:val="008E5071"/>
    <w:rsid w:val="00920BDF"/>
    <w:rsid w:val="00A84F67"/>
    <w:rsid w:val="00A90858"/>
    <w:rsid w:val="00AE7460"/>
    <w:rsid w:val="00B161C2"/>
    <w:rsid w:val="00B80FDE"/>
    <w:rsid w:val="00C03155"/>
    <w:rsid w:val="00C61F82"/>
    <w:rsid w:val="00CE2764"/>
    <w:rsid w:val="00EA6047"/>
    <w:rsid w:val="00F4150A"/>
    <w:rsid w:val="00F71C5B"/>
    <w:rsid w:val="00F72A22"/>
    <w:rsid w:val="00F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15472"/>
  <w15:docId w15:val="{254D5FF9-27B8-4302-83DD-35F92D27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92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locked/>
    <w:rsid w:val="0084192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Не полужирный"/>
    <w:uiPriority w:val="99"/>
    <w:rsid w:val="0084192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uiPriority w:val="99"/>
    <w:rsid w:val="00841928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2020-02-13T19:59:00Z</dcterms:created>
  <dcterms:modified xsi:type="dcterms:W3CDTF">2024-09-04T10:06:00Z</dcterms:modified>
</cp:coreProperties>
</file>